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15651" w14:textId="48F1DA5C" w:rsidR="00C4339F" w:rsidRDefault="00C4339F">
      <w:r>
        <w:rPr>
          <w:noProof/>
        </w:rPr>
        <w:drawing>
          <wp:anchor distT="0" distB="0" distL="114300" distR="114300" simplePos="0" relativeHeight="251658240" behindDoc="0" locked="0" layoutInCell="1" allowOverlap="1" wp14:anchorId="52563C39" wp14:editId="500F797E">
            <wp:simplePos x="0" y="0"/>
            <wp:positionH relativeFrom="column">
              <wp:posOffset>-857250</wp:posOffset>
            </wp:positionH>
            <wp:positionV relativeFrom="page">
              <wp:posOffset>123825</wp:posOffset>
            </wp:positionV>
            <wp:extent cx="10534650" cy="7405370"/>
            <wp:effectExtent l="0" t="0" r="0" b="5080"/>
            <wp:wrapSquare wrapText="bothSides"/>
            <wp:docPr id="1537978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339F" w:rsidSect="00C4339F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39F"/>
    <w:rsid w:val="00B3477F"/>
    <w:rsid w:val="00C4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A6ECD"/>
  <w15:chartTrackingRefBased/>
  <w15:docId w15:val="{673DF062-CBD5-45A5-A9BA-02909D34F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33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3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33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3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3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3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3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3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3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3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3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33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3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3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3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3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3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3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33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33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3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33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33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33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33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33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3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3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33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Show and Rodeo</dc:creator>
  <cp:keywords/>
  <dc:description/>
  <cp:lastModifiedBy>Katherine Show and Rodeo</cp:lastModifiedBy>
  <cp:revision>1</cp:revision>
  <dcterms:created xsi:type="dcterms:W3CDTF">2026-05-07T03:18:00Z</dcterms:created>
  <dcterms:modified xsi:type="dcterms:W3CDTF">2026-05-07T03:19:00Z</dcterms:modified>
</cp:coreProperties>
</file>