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B81C" w14:textId="7C62A21D" w:rsidR="001538C1" w:rsidRDefault="001538C1">
      <w:r>
        <w:rPr>
          <w:noProof/>
        </w:rPr>
        <w:drawing>
          <wp:anchor distT="0" distB="0" distL="114300" distR="114300" simplePos="0" relativeHeight="251658240" behindDoc="0" locked="0" layoutInCell="1" allowOverlap="1" wp14:anchorId="424C78EF" wp14:editId="2B3038B9">
            <wp:simplePos x="0" y="0"/>
            <wp:positionH relativeFrom="margin">
              <wp:posOffset>-771525</wp:posOffset>
            </wp:positionH>
            <wp:positionV relativeFrom="margin">
              <wp:posOffset>-828675</wp:posOffset>
            </wp:positionV>
            <wp:extent cx="10410825" cy="7316470"/>
            <wp:effectExtent l="0" t="0" r="9525" b="0"/>
            <wp:wrapSquare wrapText="bothSides"/>
            <wp:docPr id="1611957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0825" cy="731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38C1" w:rsidSect="001538C1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C1"/>
    <w:rsid w:val="001538C1"/>
    <w:rsid w:val="00B3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A81D9"/>
  <w15:chartTrackingRefBased/>
  <w15:docId w15:val="{4FB2E811-2BC8-4E7B-8E43-9B2217BE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3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8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Show and Rodeo</dc:creator>
  <cp:keywords/>
  <dc:description/>
  <cp:lastModifiedBy>Katherine Show and Rodeo</cp:lastModifiedBy>
  <cp:revision>1</cp:revision>
  <dcterms:created xsi:type="dcterms:W3CDTF">2026-05-07T03:16:00Z</dcterms:created>
  <dcterms:modified xsi:type="dcterms:W3CDTF">2026-05-07T03:18:00Z</dcterms:modified>
</cp:coreProperties>
</file>